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C44A" w14:textId="77777777" w:rsidR="00FC6FDD" w:rsidRDefault="00D2162C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564765A" wp14:editId="6A1D3B47">
            <wp:simplePos x="0" y="0"/>
            <wp:positionH relativeFrom="column">
              <wp:posOffset>342900</wp:posOffset>
            </wp:positionH>
            <wp:positionV relativeFrom="paragraph">
              <wp:posOffset>257577</wp:posOffset>
            </wp:positionV>
            <wp:extent cx="1075624" cy="1160992"/>
            <wp:effectExtent l="133350" t="76200" r="86995" b="134620"/>
            <wp:wrapNone/>
            <wp:docPr id="54473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3" name="Imagen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1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4" cy="11609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71B22" w14:textId="77777777" w:rsidR="00FC6FDD" w:rsidRPr="00FC6FDD" w:rsidRDefault="00FC6FDD" w:rsidP="00FC6FDD"/>
    <w:p w14:paraId="6E28AF6E" w14:textId="77777777" w:rsidR="00FC6FDD" w:rsidRPr="00FC6FDD" w:rsidRDefault="00FC6FDD" w:rsidP="00FC6FDD"/>
    <w:p w14:paraId="29DF0520" w14:textId="77777777" w:rsidR="00FC6FDD" w:rsidRPr="00FC6FDD" w:rsidRDefault="00FC6FDD" w:rsidP="00FC6FDD"/>
    <w:p w14:paraId="6BD46155" w14:textId="77777777" w:rsidR="00721B46" w:rsidRDefault="00721B46" w:rsidP="00FC6FDD"/>
    <w:p w14:paraId="4DA6E95F" w14:textId="77777777" w:rsidR="005E4267" w:rsidRPr="00FC6FDD" w:rsidRDefault="00E64337" w:rsidP="005E426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E77F1CC" wp14:editId="5A842B99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50355" cy="1685925"/>
                <wp:effectExtent l="0" t="0" r="17780" b="23495"/>
                <wp:wrapNone/>
                <wp:docPr id="3" name="Grupo 3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0355" cy="1685925"/>
                          <a:chOff x="0" y="0"/>
                          <a:chExt cx="6666451" cy="1810385"/>
                        </a:xfrm>
                      </wpg:grpSpPr>
                      <wps:wsp>
                        <wps:cNvPr id="4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97C9A" w14:textId="77777777" w:rsidR="005E4267" w:rsidRPr="00FC6FDD" w:rsidRDefault="00607F58" w:rsidP="005E426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MINERVA CARRILLO FARÍAS</w:t>
                              </w:r>
                            </w:p>
                            <w:p w14:paraId="047DE8A1" w14:textId="77777777" w:rsidR="005E4267" w:rsidRPr="00FC6FDD" w:rsidRDefault="00607F58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OFICIALÍA DE PARTES</w:t>
                              </w:r>
                            </w:p>
                            <w:p w14:paraId="6D52234E" w14:textId="77777777" w:rsidR="005E4267" w:rsidRPr="00FC6FDD" w:rsidRDefault="00607F58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</w:t>
                              </w:r>
                            </w:p>
                            <w:p w14:paraId="032157BB" w14:textId="77777777"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DIRECCIÓN </w:t>
                              </w:r>
                              <w:r w:rsidR="00607F58">
                                <w:t>DE GESTIÓN DOCUMENTAL Y PROCEDIMIENTOS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E77F1CC" id="Grupo 3" o:spid="_x0000_s1026" alt="Gráficos de encabezado" style="position:absolute;left:0;text-align:left;margin-left:0;margin-top:36pt;width:523.65pt;height:132.7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<v:textbox>
                    <w:txbxContent>
                      <w:p w14:paraId="1B897C9A" w14:textId="77777777" w:rsidR="005E4267" w:rsidRPr="00FC6FDD" w:rsidRDefault="00607F58" w:rsidP="005E426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MINERVA CARRILLO FARÍAS</w:t>
                        </w:r>
                      </w:p>
                      <w:p w14:paraId="047DE8A1" w14:textId="77777777" w:rsidR="005E4267" w:rsidRPr="00FC6FDD" w:rsidRDefault="00607F58" w:rsidP="005E4267">
                        <w:pPr>
                          <w:spacing w:after="0" w:line="240" w:lineRule="auto"/>
                          <w:jc w:val="right"/>
                        </w:pPr>
                        <w:r>
                          <w:t>OFICIALÍA DE PARTES</w:t>
                        </w:r>
                      </w:p>
                      <w:p w14:paraId="6D52234E" w14:textId="77777777" w:rsidR="005E4267" w:rsidRPr="00FC6FDD" w:rsidRDefault="00607F58" w:rsidP="005E4267">
                        <w:pPr>
                          <w:spacing w:after="0" w:line="240" w:lineRule="auto"/>
                          <w:jc w:val="right"/>
                        </w:pPr>
                        <w:r>
                          <w:t>AUXILIAR</w:t>
                        </w:r>
                      </w:p>
                      <w:p w14:paraId="032157BB" w14:textId="77777777"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DIRECCIÓN </w:t>
                        </w:r>
                        <w:r w:rsidR="00607F58">
                          <w:t>DE GESTIÓN DOCUMENTAL Y PROCEDIMIENTOS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QrwgAAANoAAAAPAAAAZHJzL2Rvd25yZXYueG1sRI9Bi8Iw&#10;FITvgv8hPMGbTbeg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DDhYQr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1753C625" w14:textId="77777777" w:rsidR="005E4267" w:rsidRDefault="005E4267" w:rsidP="005E42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5E4267" w14:paraId="0F3F4415" w14:textId="7777777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52AC0" w14:textId="77777777" w:rsidR="005E4267" w:rsidRPr="00FC6FDD" w:rsidRDefault="005E4267" w:rsidP="00431305">
            <w:pPr>
              <w:pStyle w:val="Ttulo3"/>
              <w:rPr>
                <w:b/>
              </w:rPr>
            </w:pPr>
            <w:r w:rsidRPr="00FC6FDD">
              <w:rPr>
                <w:b/>
              </w:rPr>
              <w:lastRenderedPageBreak/>
              <w:t>CLAVE/NIVEL DE PUESTO</w:t>
            </w:r>
          </w:p>
          <w:p w14:paraId="09A5A8CC" w14:textId="7CF85565" w:rsidR="005E4267" w:rsidRPr="005E4267" w:rsidRDefault="00DD347A" w:rsidP="00431305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AS</w:t>
            </w:r>
            <w:r w:rsidR="00D75D78">
              <w:rPr>
                <w:rStyle w:val="nfasis"/>
                <w:i w:val="0"/>
              </w:rPr>
              <w:t>1</w:t>
            </w:r>
          </w:p>
          <w:p w14:paraId="3349518F" w14:textId="77777777"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CA9E50" w14:textId="77777777" w:rsidR="005E4267" w:rsidRPr="00FC6FDD" w:rsidRDefault="00000000" w:rsidP="00431305">
            <w:pPr>
              <w:pStyle w:val="Ttulo3"/>
              <w:ind w:left="467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-301081158"/>
                <w:placeholder>
                  <w:docPart w:val="C9A73250FEC24A799C9BF0373CA7F756"/>
                </w:placeholder>
                <w:temporary/>
                <w:showingPlcHdr/>
              </w:sdtPr>
              <w:sdtContent>
                <w:r w:rsidR="005E4267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5E2821DA" w14:textId="77777777" w:rsidR="005E4267" w:rsidRPr="005E4267" w:rsidRDefault="00607F58" w:rsidP="00431305">
            <w:pPr>
              <w:pStyle w:val="Ttulo4"/>
              <w:ind w:left="467"/>
              <w:rPr>
                <w:rStyle w:val="nfasis"/>
              </w:rPr>
            </w:pPr>
            <w:r>
              <w:rPr>
                <w:rStyle w:val="nfasis"/>
              </w:rPr>
              <w:t xml:space="preserve">Asistente </w:t>
            </w:r>
            <w:r w:rsidR="005E4267" w:rsidRPr="005E4267">
              <w:rPr>
                <w:rStyle w:val="nfasis"/>
              </w:rPr>
              <w:t xml:space="preserve">• ICAI • </w:t>
            </w:r>
            <w:proofErr w:type="gramStart"/>
            <w:r w:rsidR="009A2FC5">
              <w:rPr>
                <w:rStyle w:val="nfasis"/>
              </w:rPr>
              <w:t>Enero</w:t>
            </w:r>
            <w:proofErr w:type="gramEnd"/>
            <w:r w:rsidR="009A2FC5">
              <w:rPr>
                <w:rStyle w:val="nfasis"/>
              </w:rPr>
              <w:t xml:space="preserve"> 2007</w:t>
            </w:r>
            <w:r w:rsidR="005E4267" w:rsidRPr="005E4267">
              <w:rPr>
                <w:rStyle w:val="nfasis"/>
              </w:rPr>
              <w:t xml:space="preserve"> - </w:t>
            </w:r>
            <w:r w:rsidR="006440C0">
              <w:rPr>
                <w:rStyle w:val="nfasis"/>
              </w:rPr>
              <w:t>ACTUALIZADO</w:t>
            </w:r>
          </w:p>
          <w:p w14:paraId="44A78A47" w14:textId="77777777" w:rsidR="005E4267" w:rsidRPr="005E4267" w:rsidRDefault="005E4267" w:rsidP="00431305">
            <w:pPr>
              <w:ind w:left="467"/>
              <w:rPr>
                <w:rStyle w:val="nfasis"/>
              </w:rPr>
            </w:pPr>
          </w:p>
          <w:p w14:paraId="6A7096B7" w14:textId="77777777" w:rsidR="005E4267" w:rsidRPr="00333CD3" w:rsidRDefault="005E4267" w:rsidP="00431305">
            <w:pPr>
              <w:ind w:left="467"/>
            </w:pPr>
          </w:p>
          <w:p w14:paraId="7C52CAE9" w14:textId="77777777" w:rsidR="005E4267" w:rsidRDefault="005E4267" w:rsidP="00431305"/>
        </w:tc>
      </w:tr>
      <w:tr w:rsidR="005E4267" w14:paraId="5FCC8465" w14:textId="7777777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23A1CA" w14:textId="77777777"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0272CA" w14:textId="77777777" w:rsidR="005E4267" w:rsidRPr="00333CD3" w:rsidRDefault="00000000" w:rsidP="00431305">
            <w:pPr>
              <w:pStyle w:val="Ttulo3"/>
              <w:spacing w:before="0"/>
              <w:ind w:left="465"/>
            </w:pPr>
            <w:sdt>
              <w:sdtPr>
                <w:rPr>
                  <w:rFonts w:ascii="Arial" w:hAnsi="Arial"/>
                  <w:i/>
                  <w:iCs/>
                  <w:sz w:val="24"/>
                </w:rPr>
                <w:alias w:val="Educación:"/>
                <w:tag w:val="Educación:"/>
                <w:id w:val="-692923450"/>
                <w:placeholder>
                  <w:docPart w:val="3A7CE9BE26B94172B8B1503FBD38259D"/>
                </w:placeholder>
                <w:temporary/>
                <w:showingPlcHdr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5E4267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73FA6FE5" w14:textId="77777777" w:rsidR="005E4267" w:rsidRPr="005E4267" w:rsidRDefault="00607F58" w:rsidP="00431305">
            <w:pPr>
              <w:pStyle w:val="Ttulo4"/>
              <w:ind w:left="465"/>
              <w:rPr>
                <w:rStyle w:val="nfasis"/>
              </w:rPr>
            </w:pPr>
            <w:r>
              <w:rPr>
                <w:rStyle w:val="nfasis"/>
              </w:rPr>
              <w:t>Asistente Ejecutiva</w:t>
            </w:r>
          </w:p>
          <w:p w14:paraId="69A38D17" w14:textId="77777777" w:rsidR="005E4267" w:rsidRDefault="00DD347A" w:rsidP="00431305">
            <w:pPr>
              <w:pStyle w:val="Ttulo4"/>
              <w:ind w:left="465"/>
              <w:rPr>
                <w:rStyle w:val="nfasis"/>
              </w:rPr>
            </w:pPr>
            <w:r>
              <w:rPr>
                <w:rStyle w:val="nfasis"/>
              </w:rPr>
              <w:t>• Julio 2015</w:t>
            </w:r>
            <w:r w:rsidR="005E4267" w:rsidRPr="005E4267">
              <w:rPr>
                <w:rStyle w:val="nfasis"/>
              </w:rPr>
              <w:t xml:space="preserve"> • </w:t>
            </w:r>
            <w:r w:rsidR="00B1020D">
              <w:rPr>
                <w:rStyle w:val="nfasis"/>
              </w:rPr>
              <w:t>CECYTEC</w:t>
            </w:r>
          </w:p>
          <w:p w14:paraId="628D3A44" w14:textId="75490135" w:rsid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de Archivos Armonización e Implementación legislativa en Materia de Archivos. 2019</w:t>
            </w:r>
          </w:p>
          <w:p w14:paraId="46302B77" w14:textId="22AECD7E" w:rsid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Jornada Estatal de Archivos y Rendición de Cuentas.2021</w:t>
            </w:r>
          </w:p>
          <w:p w14:paraId="64507BDF" w14:textId="6263CD5D" w:rsid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Expedientes Electrónicos. 2021</w:t>
            </w:r>
          </w:p>
          <w:p w14:paraId="52AC604B" w14:textId="23EB2DA9" w:rsid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Nuevas Obligaciones de la Ley General de Archivos: Retos y desafíos. 2022</w:t>
            </w:r>
          </w:p>
          <w:p w14:paraId="05B5E92F" w14:textId="30D0D19D" w:rsid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Encuentro Estatal de Archivos.2023</w:t>
            </w:r>
          </w:p>
          <w:p w14:paraId="48347B16" w14:textId="6045582B" w:rsidR="00061B8C" w:rsidRPr="00061B8C" w:rsidRDefault="00061B8C" w:rsidP="00061B8C">
            <w:pPr>
              <w:pStyle w:val="Prrafodelista"/>
              <w:numPr>
                <w:ilvl w:val="0"/>
                <w:numId w:val="1"/>
              </w:numPr>
            </w:pPr>
            <w:r>
              <w:t>Foro Jornadas de Acompañamiento en Materia de Gestión Documental y Administración de Archivos2023</w:t>
            </w:r>
          </w:p>
          <w:p w14:paraId="42689095" w14:textId="77777777" w:rsidR="005E4267" w:rsidRPr="005E4267" w:rsidRDefault="005E4267" w:rsidP="00431305">
            <w:pPr>
              <w:ind w:left="465"/>
              <w:rPr>
                <w:rStyle w:val="nfasis"/>
              </w:rPr>
            </w:pPr>
          </w:p>
          <w:p w14:paraId="407F8D2E" w14:textId="77777777" w:rsidR="005E4267" w:rsidRPr="00333CD3" w:rsidRDefault="005E4267" w:rsidP="00431305">
            <w:pPr>
              <w:ind w:left="465"/>
            </w:pPr>
          </w:p>
          <w:p w14:paraId="7857EA82" w14:textId="77777777" w:rsidR="005E4267" w:rsidRDefault="005E4267" w:rsidP="00431305"/>
        </w:tc>
      </w:tr>
    </w:tbl>
    <w:p w14:paraId="44000A9B" w14:textId="77777777" w:rsidR="005E4267" w:rsidRPr="00FC6FDD" w:rsidRDefault="005E4267" w:rsidP="005E4267"/>
    <w:p w14:paraId="50A3B612" w14:textId="77777777" w:rsidR="005E4267" w:rsidRDefault="005E4267" w:rsidP="00FC6FDD"/>
    <w:p w14:paraId="338CC19B" w14:textId="77777777" w:rsidR="0093544C" w:rsidRDefault="0093544C" w:rsidP="00FC6FDD"/>
    <w:p w14:paraId="39EC34D2" w14:textId="77777777" w:rsidR="0093544C" w:rsidRDefault="0093544C" w:rsidP="00FC6FDD"/>
    <w:p w14:paraId="35B32A24" w14:textId="77777777"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6083"/>
    <w:multiLevelType w:val="hybridMultilevel"/>
    <w:tmpl w:val="928C9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26965"/>
    <w:rsid w:val="00061B8C"/>
    <w:rsid w:val="000D21F2"/>
    <w:rsid w:val="000E2F2B"/>
    <w:rsid w:val="001327EC"/>
    <w:rsid w:val="001A2EDC"/>
    <w:rsid w:val="00244F36"/>
    <w:rsid w:val="003319E1"/>
    <w:rsid w:val="00426041"/>
    <w:rsid w:val="004A5B75"/>
    <w:rsid w:val="0053130C"/>
    <w:rsid w:val="005E4267"/>
    <w:rsid w:val="00607F58"/>
    <w:rsid w:val="006440C0"/>
    <w:rsid w:val="007135EE"/>
    <w:rsid w:val="00721B46"/>
    <w:rsid w:val="007F44CA"/>
    <w:rsid w:val="008C02A6"/>
    <w:rsid w:val="008D59DF"/>
    <w:rsid w:val="0093544C"/>
    <w:rsid w:val="00946B43"/>
    <w:rsid w:val="00966C3D"/>
    <w:rsid w:val="009931F4"/>
    <w:rsid w:val="009A2FC5"/>
    <w:rsid w:val="00A227CD"/>
    <w:rsid w:val="00A7780B"/>
    <w:rsid w:val="00B1020D"/>
    <w:rsid w:val="00B81551"/>
    <w:rsid w:val="00C64F32"/>
    <w:rsid w:val="00CF7CD3"/>
    <w:rsid w:val="00D2162C"/>
    <w:rsid w:val="00D71B80"/>
    <w:rsid w:val="00D75D78"/>
    <w:rsid w:val="00DD347A"/>
    <w:rsid w:val="00DF4C37"/>
    <w:rsid w:val="00E40715"/>
    <w:rsid w:val="00E64337"/>
    <w:rsid w:val="00E82652"/>
    <w:rsid w:val="00E9418D"/>
    <w:rsid w:val="00E97A70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51CD"/>
  <w15:docId w15:val="{CFE4D832-51F8-4C50-B5FD-FE2E4B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73250FEC24A799C9BF0373CA7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CF10-DDEB-47DB-8FA7-341F14D7D020}"/>
      </w:docPartPr>
      <w:docPartBody>
        <w:p w:rsidR="00EE6FDC" w:rsidRDefault="0088173F" w:rsidP="0088173F">
          <w:pPr>
            <w:pStyle w:val="C9A73250FEC24A799C9BF0373CA7F756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3A7CE9BE26B94172B8B1503FBD3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B84E-CB56-4E65-83DC-253E54BE0364}"/>
      </w:docPartPr>
      <w:docPartBody>
        <w:p w:rsidR="00EE6FDC" w:rsidRDefault="0088173F" w:rsidP="0088173F">
          <w:pPr>
            <w:pStyle w:val="3A7CE9BE26B94172B8B1503FBD38259D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315215"/>
    <w:rsid w:val="00392D9F"/>
    <w:rsid w:val="003B042F"/>
    <w:rsid w:val="00483B11"/>
    <w:rsid w:val="004A2599"/>
    <w:rsid w:val="004A75C0"/>
    <w:rsid w:val="004C56D6"/>
    <w:rsid w:val="004F0602"/>
    <w:rsid w:val="007559A9"/>
    <w:rsid w:val="0088173F"/>
    <w:rsid w:val="008D7689"/>
    <w:rsid w:val="00A558D4"/>
    <w:rsid w:val="00A96B39"/>
    <w:rsid w:val="00DF2ED2"/>
    <w:rsid w:val="00E948E1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A73250FEC24A799C9BF0373CA7F756">
    <w:name w:val="C9A73250FEC24A799C9BF0373CA7F756"/>
    <w:rsid w:val="0088173F"/>
  </w:style>
  <w:style w:type="paragraph" w:customStyle="1" w:styleId="3A7CE9BE26B94172B8B1503FBD38259D">
    <w:name w:val="3A7CE9BE26B94172B8B1503FBD38259D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Minerva Carrillo</cp:lastModifiedBy>
  <cp:revision>2</cp:revision>
  <cp:lastPrinted>2017-09-26T16:52:00Z</cp:lastPrinted>
  <dcterms:created xsi:type="dcterms:W3CDTF">2023-08-10T20:44:00Z</dcterms:created>
  <dcterms:modified xsi:type="dcterms:W3CDTF">2023-08-10T20:44:00Z</dcterms:modified>
</cp:coreProperties>
</file>